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D91C" w14:textId="3DAEC511" w:rsidR="00F228E4" w:rsidRDefault="00113B0C">
      <w:r>
        <w:t>Adult Impact Questions</w:t>
      </w:r>
    </w:p>
    <w:p w14:paraId="17875538" w14:textId="64B4DA42" w:rsidR="00113B0C" w:rsidRPr="00113B0C" w:rsidRDefault="00113B0C" w:rsidP="00113B0C">
      <w:pPr>
        <w:rPr>
          <w:sz w:val="32"/>
          <w:szCs w:val="32"/>
        </w:rPr>
      </w:pPr>
      <w:r w:rsidRPr="00113B0C">
        <w:rPr>
          <w:sz w:val="32"/>
          <w:szCs w:val="32"/>
        </w:rPr>
        <w:t>Matthew 18:15-20</w:t>
      </w:r>
    </w:p>
    <w:p w14:paraId="263D0B1D" w14:textId="3776D156" w:rsidR="00113B0C" w:rsidRDefault="00113B0C">
      <w:pPr>
        <w:rPr>
          <w:sz w:val="28"/>
          <w:szCs w:val="28"/>
        </w:rPr>
      </w:pPr>
      <w:r w:rsidRPr="00113B0C">
        <w:rPr>
          <w:sz w:val="28"/>
          <w:szCs w:val="28"/>
        </w:rPr>
        <w:t>August 17, 2025</w:t>
      </w:r>
    </w:p>
    <w:p w14:paraId="1660940D" w14:textId="77777777" w:rsidR="00113B0C" w:rsidRDefault="00113B0C">
      <w:pPr>
        <w:rPr>
          <w:sz w:val="28"/>
          <w:szCs w:val="28"/>
        </w:rPr>
      </w:pPr>
    </w:p>
    <w:p w14:paraId="686AA974" w14:textId="77777777" w:rsidR="00113B0C" w:rsidRDefault="00113B0C">
      <w:pPr>
        <w:rPr>
          <w:sz w:val="28"/>
          <w:szCs w:val="28"/>
        </w:rPr>
      </w:pPr>
    </w:p>
    <w:p w14:paraId="47B7DDB6" w14:textId="20FFF518" w:rsidR="00113B0C" w:rsidRDefault="00113B0C" w:rsidP="00113B0C">
      <w:pPr>
        <w:pStyle w:val="ListParagraph"/>
        <w:numPr>
          <w:ilvl w:val="0"/>
          <w:numId w:val="1"/>
        </w:numPr>
        <w:jc w:val="left"/>
        <w:rPr>
          <w:sz w:val="24"/>
          <w:szCs w:val="24"/>
        </w:rPr>
      </w:pPr>
      <w:r>
        <w:rPr>
          <w:sz w:val="24"/>
          <w:szCs w:val="24"/>
        </w:rPr>
        <w:t xml:space="preserve">Read the first step of conflict resolution in verse 15. Why is it so important that, if possible, conflicts stay between two people? </w:t>
      </w:r>
      <w:r w:rsidR="00250624">
        <w:rPr>
          <w:sz w:val="24"/>
          <w:szCs w:val="24"/>
        </w:rPr>
        <w:t>If you were the one who had made the mistake, how would you want someone to treat you?</w:t>
      </w:r>
    </w:p>
    <w:p w14:paraId="0796238A" w14:textId="77777777" w:rsidR="00250624" w:rsidRDefault="00250624" w:rsidP="00250624">
      <w:pPr>
        <w:jc w:val="left"/>
        <w:rPr>
          <w:sz w:val="24"/>
          <w:szCs w:val="24"/>
        </w:rPr>
      </w:pPr>
    </w:p>
    <w:p w14:paraId="7ED2A71E" w14:textId="77777777" w:rsidR="00250624" w:rsidRDefault="00250624" w:rsidP="00250624">
      <w:pPr>
        <w:jc w:val="left"/>
        <w:rPr>
          <w:sz w:val="24"/>
          <w:szCs w:val="24"/>
        </w:rPr>
      </w:pPr>
    </w:p>
    <w:p w14:paraId="3B3AF617" w14:textId="77777777" w:rsidR="00250624" w:rsidRDefault="00250624" w:rsidP="00250624">
      <w:pPr>
        <w:jc w:val="left"/>
        <w:rPr>
          <w:sz w:val="24"/>
          <w:szCs w:val="24"/>
        </w:rPr>
      </w:pPr>
    </w:p>
    <w:p w14:paraId="6BDB2CBC" w14:textId="77777777" w:rsidR="00250624" w:rsidRDefault="00250624" w:rsidP="00250624">
      <w:pPr>
        <w:jc w:val="left"/>
        <w:rPr>
          <w:sz w:val="24"/>
          <w:szCs w:val="24"/>
        </w:rPr>
      </w:pPr>
    </w:p>
    <w:p w14:paraId="64577479" w14:textId="36568349" w:rsidR="00250624" w:rsidRDefault="00250624" w:rsidP="00250624">
      <w:pPr>
        <w:pStyle w:val="ListParagraph"/>
        <w:numPr>
          <w:ilvl w:val="0"/>
          <w:numId w:val="1"/>
        </w:numPr>
        <w:jc w:val="left"/>
        <w:rPr>
          <w:sz w:val="24"/>
          <w:szCs w:val="24"/>
        </w:rPr>
      </w:pPr>
      <w:r>
        <w:rPr>
          <w:sz w:val="24"/>
          <w:szCs w:val="24"/>
        </w:rPr>
        <w:t xml:space="preserve">Verse 16 instructs us to get another person involved if you’re unable to resolve it one on one. What type of person should we bring into these scenarios? Why is choosing this person carefully so important to resolving the conflict? </w:t>
      </w:r>
    </w:p>
    <w:p w14:paraId="09E0B0F7" w14:textId="77777777" w:rsidR="00250624" w:rsidRDefault="00250624" w:rsidP="00250624">
      <w:pPr>
        <w:jc w:val="left"/>
        <w:rPr>
          <w:sz w:val="24"/>
          <w:szCs w:val="24"/>
        </w:rPr>
      </w:pPr>
    </w:p>
    <w:p w14:paraId="4FE4F6B8" w14:textId="77777777" w:rsidR="00250624" w:rsidRDefault="00250624" w:rsidP="00250624">
      <w:pPr>
        <w:jc w:val="left"/>
        <w:rPr>
          <w:sz w:val="24"/>
          <w:szCs w:val="24"/>
        </w:rPr>
      </w:pPr>
    </w:p>
    <w:p w14:paraId="48F099D9" w14:textId="77777777" w:rsidR="00250624" w:rsidRDefault="00250624" w:rsidP="00250624">
      <w:pPr>
        <w:jc w:val="left"/>
        <w:rPr>
          <w:sz w:val="24"/>
          <w:szCs w:val="24"/>
        </w:rPr>
      </w:pPr>
    </w:p>
    <w:p w14:paraId="42BAE76F" w14:textId="77777777" w:rsidR="00250624" w:rsidRDefault="00250624" w:rsidP="00250624">
      <w:pPr>
        <w:jc w:val="left"/>
        <w:rPr>
          <w:sz w:val="24"/>
          <w:szCs w:val="24"/>
        </w:rPr>
      </w:pPr>
    </w:p>
    <w:p w14:paraId="0EB250FC" w14:textId="0947E25F" w:rsidR="00250624" w:rsidRDefault="00250624" w:rsidP="00250624">
      <w:pPr>
        <w:pStyle w:val="ListParagraph"/>
        <w:numPr>
          <w:ilvl w:val="0"/>
          <w:numId w:val="1"/>
        </w:numPr>
        <w:jc w:val="left"/>
        <w:rPr>
          <w:sz w:val="24"/>
          <w:szCs w:val="24"/>
        </w:rPr>
      </w:pPr>
      <w:r>
        <w:rPr>
          <w:sz w:val="24"/>
          <w:szCs w:val="24"/>
        </w:rPr>
        <w:t>Verse 17 tells us to bring this person before the church and potentially even throw them out! Is the Bible telling us to just throw out anyone who makes a mistake? If not, who is the person the Bible is telling us we must cast out? (Hint: Go back and read the beginning of verse 15 again if you need help)</w:t>
      </w:r>
    </w:p>
    <w:p w14:paraId="6B2AB2D1" w14:textId="77777777" w:rsidR="00250624" w:rsidRDefault="00250624" w:rsidP="00250624">
      <w:pPr>
        <w:jc w:val="left"/>
        <w:rPr>
          <w:sz w:val="24"/>
          <w:szCs w:val="24"/>
        </w:rPr>
      </w:pPr>
    </w:p>
    <w:p w14:paraId="4AE95AD0" w14:textId="77777777" w:rsidR="00250624" w:rsidRDefault="00250624" w:rsidP="00250624">
      <w:pPr>
        <w:jc w:val="left"/>
        <w:rPr>
          <w:sz w:val="24"/>
          <w:szCs w:val="24"/>
        </w:rPr>
      </w:pPr>
    </w:p>
    <w:p w14:paraId="42B26E62" w14:textId="77777777" w:rsidR="00250624" w:rsidRDefault="00250624" w:rsidP="00250624">
      <w:pPr>
        <w:jc w:val="left"/>
        <w:rPr>
          <w:sz w:val="24"/>
          <w:szCs w:val="24"/>
        </w:rPr>
      </w:pPr>
    </w:p>
    <w:p w14:paraId="33787E1B" w14:textId="77777777" w:rsidR="00250624" w:rsidRDefault="00250624" w:rsidP="00250624">
      <w:pPr>
        <w:jc w:val="left"/>
        <w:rPr>
          <w:sz w:val="24"/>
          <w:szCs w:val="24"/>
        </w:rPr>
      </w:pPr>
    </w:p>
    <w:p w14:paraId="52581771" w14:textId="77777777" w:rsidR="00250624" w:rsidRDefault="00250624" w:rsidP="00250624">
      <w:pPr>
        <w:jc w:val="left"/>
        <w:rPr>
          <w:sz w:val="24"/>
          <w:szCs w:val="24"/>
        </w:rPr>
      </w:pPr>
    </w:p>
    <w:p w14:paraId="3BE69BB4" w14:textId="460FEFD8" w:rsidR="00250624" w:rsidRDefault="00250624" w:rsidP="00250624">
      <w:pPr>
        <w:pStyle w:val="ListParagraph"/>
        <w:numPr>
          <w:ilvl w:val="0"/>
          <w:numId w:val="1"/>
        </w:numPr>
        <w:jc w:val="left"/>
        <w:rPr>
          <w:sz w:val="24"/>
          <w:szCs w:val="24"/>
        </w:rPr>
      </w:pPr>
      <w:r>
        <w:rPr>
          <w:sz w:val="24"/>
          <w:szCs w:val="24"/>
        </w:rPr>
        <w:t>Given the type of person described in the last question, why is it so important that the church stand unified in carrying out church discipline in this case? What could happen if behavior like this is simply allowed to stay in the church?</w:t>
      </w:r>
    </w:p>
    <w:p w14:paraId="498C1332" w14:textId="77777777" w:rsidR="00250624" w:rsidRDefault="00250624" w:rsidP="00250624">
      <w:pPr>
        <w:jc w:val="left"/>
        <w:rPr>
          <w:sz w:val="24"/>
          <w:szCs w:val="24"/>
        </w:rPr>
      </w:pPr>
    </w:p>
    <w:p w14:paraId="27E77CB9" w14:textId="77777777" w:rsidR="00250624" w:rsidRDefault="00250624" w:rsidP="00250624">
      <w:pPr>
        <w:jc w:val="left"/>
        <w:rPr>
          <w:sz w:val="24"/>
          <w:szCs w:val="24"/>
        </w:rPr>
      </w:pPr>
    </w:p>
    <w:p w14:paraId="3C7791B7" w14:textId="77777777" w:rsidR="00250624" w:rsidRDefault="00250624" w:rsidP="00250624">
      <w:pPr>
        <w:jc w:val="left"/>
        <w:rPr>
          <w:sz w:val="24"/>
          <w:szCs w:val="24"/>
        </w:rPr>
      </w:pPr>
    </w:p>
    <w:p w14:paraId="612C2C8C" w14:textId="77777777" w:rsidR="00250624" w:rsidRDefault="00250624" w:rsidP="00250624">
      <w:pPr>
        <w:jc w:val="left"/>
        <w:rPr>
          <w:sz w:val="24"/>
          <w:szCs w:val="24"/>
        </w:rPr>
      </w:pPr>
    </w:p>
    <w:p w14:paraId="00D9A7A0" w14:textId="59CDA9FD" w:rsidR="00113B0C" w:rsidRPr="00820832" w:rsidRDefault="00820832" w:rsidP="00820832">
      <w:pPr>
        <w:pStyle w:val="ListParagraph"/>
        <w:numPr>
          <w:ilvl w:val="0"/>
          <w:numId w:val="1"/>
        </w:numPr>
        <w:jc w:val="left"/>
        <w:rPr>
          <w:sz w:val="28"/>
          <w:szCs w:val="28"/>
        </w:rPr>
      </w:pPr>
      <w:r>
        <w:rPr>
          <w:sz w:val="24"/>
          <w:szCs w:val="24"/>
        </w:rPr>
        <w:t>Verse 20 makes it clear that unity is vital to the church. Imagine someone comes to you to gossip/complain about someone or something in the church. What are some practical steps that we can take to make sure problems are handled properly and biblically?</w:t>
      </w:r>
    </w:p>
    <w:sectPr w:rsidR="00113B0C" w:rsidRPr="0082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CA0"/>
    <w:multiLevelType w:val="hybridMultilevel"/>
    <w:tmpl w:val="61A8F986"/>
    <w:lvl w:ilvl="0" w:tplc="0CE299A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86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0C"/>
    <w:rsid w:val="00113B0C"/>
    <w:rsid w:val="00250624"/>
    <w:rsid w:val="004045D3"/>
    <w:rsid w:val="007B4F5B"/>
    <w:rsid w:val="00820832"/>
    <w:rsid w:val="00921EFD"/>
    <w:rsid w:val="009B1EF9"/>
    <w:rsid w:val="00A824CE"/>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2C6B"/>
  <w15:chartTrackingRefBased/>
  <w15:docId w15:val="{91E42418-3CF5-1043-B802-570C13CC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B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B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3B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3B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B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B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B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B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B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3B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3B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3B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3B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3B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B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B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3B0C"/>
    <w:pPr>
      <w:spacing w:before="160" w:after="160"/>
    </w:pPr>
    <w:rPr>
      <w:i/>
      <w:iCs/>
      <w:color w:val="404040" w:themeColor="text1" w:themeTint="BF"/>
    </w:rPr>
  </w:style>
  <w:style w:type="character" w:customStyle="1" w:styleId="QuoteChar">
    <w:name w:val="Quote Char"/>
    <w:basedOn w:val="DefaultParagraphFont"/>
    <w:link w:val="Quote"/>
    <w:uiPriority w:val="29"/>
    <w:rsid w:val="00113B0C"/>
    <w:rPr>
      <w:i/>
      <w:iCs/>
      <w:color w:val="404040" w:themeColor="text1" w:themeTint="BF"/>
    </w:rPr>
  </w:style>
  <w:style w:type="paragraph" w:styleId="ListParagraph">
    <w:name w:val="List Paragraph"/>
    <w:basedOn w:val="Normal"/>
    <w:uiPriority w:val="34"/>
    <w:qFormat/>
    <w:rsid w:val="00113B0C"/>
    <w:pPr>
      <w:ind w:left="720"/>
      <w:contextualSpacing/>
    </w:pPr>
  </w:style>
  <w:style w:type="character" w:styleId="IntenseEmphasis">
    <w:name w:val="Intense Emphasis"/>
    <w:basedOn w:val="DefaultParagraphFont"/>
    <w:uiPriority w:val="21"/>
    <w:qFormat/>
    <w:rsid w:val="00113B0C"/>
    <w:rPr>
      <w:i/>
      <w:iCs/>
      <w:color w:val="2F5496" w:themeColor="accent1" w:themeShade="BF"/>
    </w:rPr>
  </w:style>
  <w:style w:type="paragraph" w:styleId="IntenseQuote">
    <w:name w:val="Intense Quote"/>
    <w:basedOn w:val="Normal"/>
    <w:next w:val="Normal"/>
    <w:link w:val="IntenseQuoteChar"/>
    <w:uiPriority w:val="30"/>
    <w:qFormat/>
    <w:rsid w:val="00113B0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13B0C"/>
    <w:rPr>
      <w:i/>
      <w:iCs/>
      <w:color w:val="2F5496" w:themeColor="accent1" w:themeShade="BF"/>
    </w:rPr>
  </w:style>
  <w:style w:type="character" w:styleId="IntenseReference">
    <w:name w:val="Intense Reference"/>
    <w:basedOn w:val="DefaultParagraphFont"/>
    <w:uiPriority w:val="32"/>
    <w:qFormat/>
    <w:rsid w:val="00113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2025-08-07T15:49:00Z</cp:lastPrinted>
  <dcterms:created xsi:type="dcterms:W3CDTF">2025-08-07T15:50:00Z</dcterms:created>
  <dcterms:modified xsi:type="dcterms:W3CDTF">2025-08-07T15:50:00Z</dcterms:modified>
</cp:coreProperties>
</file>