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51F4" w14:textId="77777777" w:rsidR="00FF37D6" w:rsidRDefault="00FF37D6" w:rsidP="00FF37D6">
      <w:pPr>
        <w:jc w:val="center"/>
      </w:pPr>
    </w:p>
    <w:p w14:paraId="4C45F021" w14:textId="77777777" w:rsidR="00FF37D6" w:rsidRDefault="00FF37D6" w:rsidP="00FF37D6">
      <w:pPr>
        <w:jc w:val="center"/>
      </w:pPr>
      <w:r>
        <w:t>“Are You Rebellious?”</w:t>
      </w:r>
    </w:p>
    <w:p w14:paraId="321A10CF" w14:textId="77777777" w:rsidR="004C5BA9" w:rsidRDefault="00FF37D6" w:rsidP="00FF37D6">
      <w:pPr>
        <w:jc w:val="center"/>
      </w:pPr>
      <w:r>
        <w:t>Zephaniah 3:1-8</w:t>
      </w:r>
    </w:p>
    <w:p w14:paraId="2D03A17A" w14:textId="77777777" w:rsidR="00FF37D6" w:rsidRDefault="00FF37D6" w:rsidP="00FF37D6">
      <w:r>
        <w:t>I. (vv. 1-2)</w:t>
      </w:r>
    </w:p>
    <w:p w14:paraId="7F569BB6" w14:textId="77777777" w:rsidR="00FF37D6" w:rsidRDefault="00FF37D6" w:rsidP="00FF37D6"/>
    <w:p w14:paraId="38A07F84" w14:textId="77777777" w:rsidR="00FF37D6" w:rsidRDefault="00FF37D6" w:rsidP="00FF37D6"/>
    <w:p w14:paraId="0048C219" w14:textId="77777777" w:rsidR="00FF37D6" w:rsidRDefault="00FF37D6" w:rsidP="00FF37D6"/>
    <w:p w14:paraId="024AF614" w14:textId="77777777" w:rsidR="00FF37D6" w:rsidRDefault="00FF37D6" w:rsidP="00FF37D6"/>
    <w:p w14:paraId="10CF0B34" w14:textId="77777777" w:rsidR="00FF37D6" w:rsidRDefault="00FF37D6" w:rsidP="00FF37D6">
      <w:r>
        <w:t>II. (vv. 3-4)</w:t>
      </w:r>
    </w:p>
    <w:p w14:paraId="71ED72A3" w14:textId="77777777" w:rsidR="00FF37D6" w:rsidRDefault="00FF37D6" w:rsidP="00FF37D6"/>
    <w:p w14:paraId="3D53D056" w14:textId="77777777" w:rsidR="00FF37D6" w:rsidRDefault="00FF37D6" w:rsidP="00FF37D6"/>
    <w:p w14:paraId="536C51E0" w14:textId="77777777" w:rsidR="00FF37D6" w:rsidRDefault="00FF37D6" w:rsidP="00FF37D6"/>
    <w:p w14:paraId="7D8DE805" w14:textId="77777777" w:rsidR="00FF37D6" w:rsidRDefault="00FF37D6" w:rsidP="00FF37D6"/>
    <w:p w14:paraId="480B0C5D" w14:textId="77777777" w:rsidR="00FF37D6" w:rsidRDefault="00FF37D6" w:rsidP="00FF37D6"/>
    <w:p w14:paraId="6AE6320F" w14:textId="77777777" w:rsidR="00FF37D6" w:rsidRDefault="00FF37D6" w:rsidP="00FF37D6"/>
    <w:p w14:paraId="1C1B6755" w14:textId="77777777" w:rsidR="00FF37D6" w:rsidRDefault="00FF37D6" w:rsidP="00FF37D6">
      <w:r>
        <w:t>III. (vv. 5-8)</w:t>
      </w:r>
    </w:p>
    <w:sectPr w:rsidR="00FF3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D6"/>
    <w:rsid w:val="004C5BA9"/>
    <w:rsid w:val="004F4508"/>
    <w:rsid w:val="00DC412B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AC98"/>
  <w15:chartTrackingRefBased/>
  <w15:docId w15:val="{A9E0C9D3-E240-44C7-9B11-1D3C0048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Moody Bible Institute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Daniel Green</dc:creator>
  <cp:keywords/>
  <dc:description/>
  <cp:lastModifiedBy>Carlton Davis</cp:lastModifiedBy>
  <cp:revision>2</cp:revision>
  <dcterms:created xsi:type="dcterms:W3CDTF">2025-06-11T19:30:00Z</dcterms:created>
  <dcterms:modified xsi:type="dcterms:W3CDTF">2025-06-11T19:30:00Z</dcterms:modified>
</cp:coreProperties>
</file>