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4C0A" w14:textId="77777777" w:rsidR="003265FC" w:rsidRDefault="003265FC" w:rsidP="003265FC">
      <w:pPr>
        <w:jc w:val="center"/>
      </w:pPr>
      <w:r>
        <w:t>Soul Satisfaction”</w:t>
      </w:r>
    </w:p>
    <w:p w14:paraId="556CD04E" w14:textId="77777777" w:rsidR="003265FC" w:rsidRDefault="003265FC" w:rsidP="003265FC">
      <w:pPr>
        <w:jc w:val="center"/>
      </w:pPr>
      <w:r>
        <w:t>Psalm 63</w:t>
      </w:r>
    </w:p>
    <w:p w14:paraId="4A8034C6" w14:textId="77777777" w:rsidR="003265FC" w:rsidRDefault="003265FC" w:rsidP="003265FC">
      <w:pPr>
        <w:jc w:val="center"/>
      </w:pPr>
    </w:p>
    <w:p w14:paraId="3375741C" w14:textId="77777777" w:rsidR="003265FC" w:rsidRDefault="003265FC" w:rsidP="003265FC"/>
    <w:p w14:paraId="3BF42A64" w14:textId="77777777" w:rsidR="003265FC" w:rsidRDefault="003265FC" w:rsidP="003265FC"/>
    <w:p w14:paraId="210B1E77" w14:textId="77777777" w:rsidR="003265FC" w:rsidRDefault="003265FC" w:rsidP="003265FC">
      <w:pPr>
        <w:numPr>
          <w:ilvl w:val="0"/>
          <w:numId w:val="1"/>
        </w:numPr>
        <w:tabs>
          <w:tab w:val="clear" w:pos="840"/>
          <w:tab w:val="num" w:pos="360"/>
        </w:tabs>
      </w:pPr>
      <w:r>
        <w:t>(v. 1)</w:t>
      </w:r>
    </w:p>
    <w:p w14:paraId="429C706E" w14:textId="77777777" w:rsidR="003265FC" w:rsidRDefault="003265FC" w:rsidP="003265FC"/>
    <w:p w14:paraId="06920475" w14:textId="77777777" w:rsidR="003265FC" w:rsidRDefault="003265FC" w:rsidP="003265FC"/>
    <w:p w14:paraId="2AC19D79" w14:textId="77777777" w:rsidR="003265FC" w:rsidRDefault="003265FC" w:rsidP="003265FC"/>
    <w:p w14:paraId="60C301CC" w14:textId="77777777" w:rsidR="003265FC" w:rsidRDefault="003265FC" w:rsidP="003265FC"/>
    <w:p w14:paraId="3428DCF5" w14:textId="77777777" w:rsidR="003265FC" w:rsidRDefault="003265FC" w:rsidP="003265FC"/>
    <w:p w14:paraId="1EB1616C" w14:textId="77777777" w:rsidR="003265FC" w:rsidRDefault="003265FC" w:rsidP="003265FC">
      <w:pPr>
        <w:numPr>
          <w:ilvl w:val="0"/>
          <w:numId w:val="1"/>
        </w:numPr>
        <w:tabs>
          <w:tab w:val="clear" w:pos="840"/>
          <w:tab w:val="num" w:pos="360"/>
        </w:tabs>
      </w:pPr>
      <w:r>
        <w:t>( vv.2-5)</w:t>
      </w:r>
    </w:p>
    <w:p w14:paraId="15F32B7A" w14:textId="77777777" w:rsidR="003265FC" w:rsidRDefault="003265FC" w:rsidP="003265FC"/>
    <w:p w14:paraId="2CD7A67D" w14:textId="77777777" w:rsidR="003265FC" w:rsidRDefault="003265FC" w:rsidP="003265FC"/>
    <w:p w14:paraId="681AC19B" w14:textId="77777777" w:rsidR="003265FC" w:rsidRDefault="003265FC" w:rsidP="003265FC"/>
    <w:p w14:paraId="658239FD" w14:textId="77777777" w:rsidR="003265FC" w:rsidRDefault="003265FC" w:rsidP="003265FC"/>
    <w:p w14:paraId="4FF78137" w14:textId="77777777" w:rsidR="003265FC" w:rsidRDefault="003265FC" w:rsidP="003265FC"/>
    <w:p w14:paraId="652500CE" w14:textId="77777777" w:rsidR="003265FC" w:rsidRDefault="003265FC" w:rsidP="003265FC"/>
    <w:p w14:paraId="579CD945" w14:textId="77777777" w:rsidR="003265FC" w:rsidRDefault="003265FC" w:rsidP="003265FC"/>
    <w:p w14:paraId="3747FE43" w14:textId="77777777" w:rsidR="003265FC" w:rsidRDefault="003265FC" w:rsidP="003265FC"/>
    <w:p w14:paraId="5FF23425" w14:textId="77777777" w:rsidR="003265FC" w:rsidRDefault="003265FC" w:rsidP="003265FC"/>
    <w:p w14:paraId="69C7472E" w14:textId="77777777" w:rsidR="003265FC" w:rsidRDefault="003265FC" w:rsidP="003265FC"/>
    <w:p w14:paraId="1D02A474" w14:textId="77777777" w:rsidR="003265FC" w:rsidRDefault="003265FC" w:rsidP="003265FC">
      <w:pPr>
        <w:ind w:left="-180"/>
      </w:pPr>
      <w:r>
        <w:t xml:space="preserve">    III.(vv. 6-8)</w:t>
      </w:r>
    </w:p>
    <w:p w14:paraId="096BA978" w14:textId="77777777" w:rsidR="003265FC" w:rsidRDefault="003265FC" w:rsidP="003265FC">
      <w:pPr>
        <w:ind w:left="-180"/>
      </w:pPr>
    </w:p>
    <w:p w14:paraId="02512455" w14:textId="77777777" w:rsidR="003265FC" w:rsidRDefault="003265FC" w:rsidP="003265FC">
      <w:pPr>
        <w:ind w:left="-180"/>
      </w:pPr>
    </w:p>
    <w:p w14:paraId="7DEB8C25" w14:textId="77777777" w:rsidR="003265FC" w:rsidRDefault="003265FC" w:rsidP="003265FC">
      <w:pPr>
        <w:ind w:left="-180"/>
      </w:pPr>
    </w:p>
    <w:p w14:paraId="506C5B48" w14:textId="77777777" w:rsidR="003265FC" w:rsidRDefault="003265FC" w:rsidP="003265FC">
      <w:pPr>
        <w:ind w:left="-180"/>
      </w:pPr>
    </w:p>
    <w:p w14:paraId="67F6C307" w14:textId="77777777" w:rsidR="003265FC" w:rsidRDefault="003265FC" w:rsidP="003265FC">
      <w:pPr>
        <w:ind w:left="-180"/>
      </w:pPr>
    </w:p>
    <w:p w14:paraId="00A4D6A3" w14:textId="77777777" w:rsidR="003265FC" w:rsidRDefault="003265FC" w:rsidP="003265FC">
      <w:pPr>
        <w:ind w:left="-180"/>
      </w:pPr>
    </w:p>
    <w:p w14:paraId="4ECADEB1" w14:textId="77777777" w:rsidR="003265FC" w:rsidRDefault="003265FC" w:rsidP="003265FC">
      <w:pPr>
        <w:ind w:left="-180"/>
      </w:pPr>
    </w:p>
    <w:p w14:paraId="57CDFDF9" w14:textId="77777777" w:rsidR="003265FC" w:rsidRDefault="003265FC" w:rsidP="003265FC">
      <w:pPr>
        <w:ind w:left="-180"/>
      </w:pPr>
    </w:p>
    <w:p w14:paraId="14951E50" w14:textId="77777777" w:rsidR="003265FC" w:rsidRDefault="003265FC" w:rsidP="003265FC">
      <w:pPr>
        <w:ind w:hanging="180"/>
      </w:pPr>
      <w:r>
        <w:t xml:space="preserve">    IV. (vv. 9-11)</w:t>
      </w:r>
    </w:p>
    <w:p w14:paraId="37B8A945" w14:textId="77777777" w:rsidR="003265FC" w:rsidRDefault="003265FC" w:rsidP="003265FC"/>
    <w:p w14:paraId="42429D79" w14:textId="77777777" w:rsidR="003265FC" w:rsidRDefault="003265FC" w:rsidP="003265FC"/>
    <w:p w14:paraId="10A009E5" w14:textId="77777777" w:rsidR="003265FC" w:rsidRDefault="003265FC" w:rsidP="003265FC"/>
    <w:p w14:paraId="66A84EFC" w14:textId="77777777" w:rsidR="003265FC" w:rsidRDefault="003265FC" w:rsidP="003265FC"/>
    <w:p w14:paraId="61EB0D9C" w14:textId="77777777" w:rsidR="00EF52CA" w:rsidRDefault="00EF52CA"/>
    <w:sectPr w:rsidR="00EF5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2249E"/>
    <w:multiLevelType w:val="hybridMultilevel"/>
    <w:tmpl w:val="EA5A3E14"/>
    <w:lvl w:ilvl="0" w:tplc="FA789050">
      <w:start w:val="1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194120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FC"/>
    <w:rsid w:val="000B1DD8"/>
    <w:rsid w:val="003265FC"/>
    <w:rsid w:val="004B2C91"/>
    <w:rsid w:val="00E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4AD3"/>
  <w15:docId w15:val="{980CD3F0-3F45-419B-B5D5-FC15DE49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Moody Bible Institute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Green</dc:creator>
  <cp:keywords/>
  <dc:description/>
  <cp:lastModifiedBy>Carlton Davis</cp:lastModifiedBy>
  <cp:revision>2</cp:revision>
  <dcterms:created xsi:type="dcterms:W3CDTF">2025-06-25T16:52:00Z</dcterms:created>
  <dcterms:modified xsi:type="dcterms:W3CDTF">2025-06-25T16:52:00Z</dcterms:modified>
</cp:coreProperties>
</file>