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A220" w14:textId="77777777" w:rsidR="00305152" w:rsidRPr="002600E5" w:rsidRDefault="00305152" w:rsidP="00305152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0E5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63257A11" w14:textId="77777777" w:rsidR="00305152" w:rsidRPr="00855BF9" w:rsidRDefault="00305152" w:rsidP="00305152">
      <w:pPr>
        <w:spacing w:after="12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“Are You Ready for Judgment?”</w:t>
      </w:r>
    </w:p>
    <w:p w14:paraId="2FC8D337" w14:textId="77777777" w:rsidR="00305152" w:rsidRPr="00855BF9" w:rsidRDefault="00305152" w:rsidP="00305152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Zephaniah 1:1-13</w:t>
      </w:r>
    </w:p>
    <w:p w14:paraId="465BB42E" w14:textId="77777777" w:rsidR="00305152" w:rsidRPr="00163D2D" w:rsidRDefault="00305152" w:rsidP="00305152">
      <w:pPr>
        <w:spacing w:after="0" w:line="240" w:lineRule="auto"/>
        <w:rPr>
          <w:rFonts w:ascii="Bookman Old Style" w:hAnsi="Bookman Old Style"/>
        </w:rPr>
      </w:pPr>
    </w:p>
    <w:p w14:paraId="471C2253" w14:textId="77777777" w:rsidR="00305152" w:rsidRPr="005C0F78" w:rsidRDefault="00305152" w:rsidP="00305152">
      <w:pPr>
        <w:rPr>
          <w:rFonts w:ascii="Bookman Old Style" w:hAnsi="Bookman Old Style"/>
        </w:rPr>
      </w:pPr>
      <w:r w:rsidRPr="005C0F78">
        <w:rPr>
          <w:rFonts w:ascii="Bookman Old Style" w:hAnsi="Bookman Old Style"/>
        </w:rPr>
        <w:t>I. (vv. 1-4a)</w:t>
      </w:r>
    </w:p>
    <w:p w14:paraId="1D5DAD49" w14:textId="77777777" w:rsidR="00305152" w:rsidRPr="005C0F78" w:rsidRDefault="00305152" w:rsidP="00305152">
      <w:pPr>
        <w:rPr>
          <w:rFonts w:ascii="Bookman Old Style" w:hAnsi="Bookman Old Style"/>
        </w:rPr>
      </w:pPr>
    </w:p>
    <w:p w14:paraId="2DCD88E9" w14:textId="77777777" w:rsidR="00305152" w:rsidRPr="005C0F78" w:rsidRDefault="00305152" w:rsidP="00305152">
      <w:pPr>
        <w:rPr>
          <w:rFonts w:ascii="Bookman Old Style" w:hAnsi="Bookman Old Style"/>
        </w:rPr>
      </w:pPr>
    </w:p>
    <w:p w14:paraId="410A1FBF" w14:textId="77777777" w:rsidR="00305152" w:rsidRDefault="00305152" w:rsidP="00305152">
      <w:pPr>
        <w:rPr>
          <w:rFonts w:ascii="Bookman Old Style" w:hAnsi="Bookman Old Style"/>
        </w:rPr>
      </w:pPr>
    </w:p>
    <w:p w14:paraId="3C70B8B4" w14:textId="77777777" w:rsidR="00305152" w:rsidRPr="005C0F78" w:rsidRDefault="00305152" w:rsidP="00305152">
      <w:pPr>
        <w:rPr>
          <w:rFonts w:ascii="Bookman Old Style" w:hAnsi="Bookman Old Style"/>
        </w:rPr>
      </w:pPr>
    </w:p>
    <w:p w14:paraId="4B6AB4D2" w14:textId="77777777" w:rsidR="00305152" w:rsidRPr="005C0F78" w:rsidRDefault="00305152" w:rsidP="00305152">
      <w:pPr>
        <w:rPr>
          <w:rFonts w:ascii="Bookman Old Style" w:hAnsi="Bookman Old Style"/>
        </w:rPr>
      </w:pPr>
    </w:p>
    <w:p w14:paraId="57A7B78D" w14:textId="77777777" w:rsidR="00305152" w:rsidRPr="005C0F78" w:rsidRDefault="00305152" w:rsidP="00305152">
      <w:pPr>
        <w:rPr>
          <w:rFonts w:ascii="Bookman Old Style" w:hAnsi="Bookman Old Style"/>
        </w:rPr>
      </w:pPr>
    </w:p>
    <w:p w14:paraId="58397F34" w14:textId="77777777" w:rsidR="00305152" w:rsidRPr="005C0F78" w:rsidRDefault="00305152" w:rsidP="00305152">
      <w:pPr>
        <w:rPr>
          <w:rFonts w:ascii="Bookman Old Style" w:hAnsi="Bookman Old Style"/>
        </w:rPr>
      </w:pPr>
    </w:p>
    <w:p w14:paraId="30D1C5B5" w14:textId="77777777" w:rsidR="00305152" w:rsidRPr="005C0F78" w:rsidRDefault="00305152" w:rsidP="00305152">
      <w:pPr>
        <w:rPr>
          <w:rFonts w:ascii="Bookman Old Style" w:hAnsi="Bookman Old Style"/>
        </w:rPr>
      </w:pPr>
      <w:r w:rsidRPr="005C0F78">
        <w:rPr>
          <w:rFonts w:ascii="Bookman Old Style" w:hAnsi="Bookman Old Style"/>
        </w:rPr>
        <w:t>II. (4b -13)</w:t>
      </w:r>
    </w:p>
    <w:p w14:paraId="7A9A8618" w14:textId="77777777" w:rsidR="00305152" w:rsidRDefault="00305152" w:rsidP="00305152"/>
    <w:p w14:paraId="151742A7" w14:textId="77777777" w:rsidR="00305152" w:rsidRDefault="00305152" w:rsidP="00305152">
      <w:pPr>
        <w:spacing w:after="0" w:line="240" w:lineRule="auto"/>
      </w:pPr>
    </w:p>
    <w:p w14:paraId="14A71824" w14:textId="77777777" w:rsidR="00305152" w:rsidRDefault="00305152"/>
    <w:sectPr w:rsidR="00305152" w:rsidSect="00305152">
      <w:pgSz w:w="7920" w:h="12240" w:orient="landscape"/>
      <w:pgMar w:top="27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52"/>
    <w:rsid w:val="00305152"/>
    <w:rsid w:val="0042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65116"/>
  <w15:chartTrackingRefBased/>
  <w15:docId w15:val="{C231B58D-176D-4F20-9CE7-BA03C2C1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5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1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1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1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1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1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15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15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15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15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5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1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5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1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5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1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5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1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Carlton Davis</dc:creator>
  <cp:keywords/>
  <dc:description/>
  <cp:lastModifiedBy>Carlton Davis</cp:lastModifiedBy>
  <cp:revision>1</cp:revision>
  <dcterms:created xsi:type="dcterms:W3CDTF">2025-05-27T00:35:00Z</dcterms:created>
  <dcterms:modified xsi:type="dcterms:W3CDTF">2025-05-27T00:36:00Z</dcterms:modified>
</cp:coreProperties>
</file>