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B52A" w14:textId="77777777" w:rsidR="00171190" w:rsidRPr="002600E5" w:rsidRDefault="00171190" w:rsidP="00171190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4C43F169" w14:textId="77777777" w:rsidR="00171190" w:rsidRPr="00855BF9" w:rsidRDefault="00171190" w:rsidP="00171190">
      <w:pPr>
        <w:spacing w:after="12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“Our Glorious God, and His Family”</w:t>
      </w:r>
    </w:p>
    <w:p w14:paraId="65912B39" w14:textId="77777777" w:rsidR="00171190" w:rsidRPr="00855BF9" w:rsidRDefault="00171190" w:rsidP="00171190">
      <w:pPr>
        <w:spacing w:after="0" w:line="240" w:lineRule="auto"/>
        <w:jc w:val="center"/>
        <w:rPr>
          <w:rFonts w:ascii="Bookman Old Style" w:hAnsi="Bookman Old Style"/>
        </w:rPr>
      </w:pPr>
      <w:r w:rsidRPr="00855BF9">
        <w:rPr>
          <w:rFonts w:ascii="Bookman Old Style" w:hAnsi="Bookman Old Style"/>
        </w:rPr>
        <w:t>Philippians 4:</w:t>
      </w:r>
      <w:r>
        <w:rPr>
          <w:rFonts w:ascii="Bookman Old Style" w:hAnsi="Bookman Old Style"/>
        </w:rPr>
        <w:t>20-23</w:t>
      </w:r>
    </w:p>
    <w:p w14:paraId="0D3420FF" w14:textId="77777777" w:rsidR="00171190" w:rsidRPr="00163D2D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23E290B5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  <w:r w:rsidRPr="00163D2D">
        <w:rPr>
          <w:rFonts w:ascii="Bookman Old Style" w:hAnsi="Bookman Old Style"/>
        </w:rPr>
        <w:t>I.</w:t>
      </w:r>
    </w:p>
    <w:p w14:paraId="45D640D4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4781CD06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59A32802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6342C3D8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13601D9F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695D22AB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3507E605" w14:textId="77777777" w:rsidR="00171190" w:rsidRPr="00163D2D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0B1016E0" w14:textId="77777777" w:rsidR="00171190" w:rsidRPr="00163D2D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034A46AD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  <w:r w:rsidRPr="00163D2D">
        <w:rPr>
          <w:rFonts w:ascii="Bookman Old Style" w:hAnsi="Bookman Old Style"/>
        </w:rPr>
        <w:t>II.</w:t>
      </w:r>
    </w:p>
    <w:p w14:paraId="53861045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592B1476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64BCEB33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3E97F8CA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6730417C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414D25A9" w14:textId="77777777" w:rsidR="00171190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47AAA8A6" w14:textId="77777777" w:rsidR="00171190" w:rsidRPr="00163D2D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7914C37D" w14:textId="77777777" w:rsidR="00171190" w:rsidRPr="00163D2D" w:rsidRDefault="00171190" w:rsidP="00171190">
      <w:pPr>
        <w:spacing w:after="0" w:line="240" w:lineRule="auto"/>
        <w:rPr>
          <w:rFonts w:ascii="Bookman Old Style" w:hAnsi="Bookman Old Style"/>
        </w:rPr>
      </w:pPr>
    </w:p>
    <w:p w14:paraId="2C9C94C9" w14:textId="77777777" w:rsidR="00171190" w:rsidRDefault="00171190" w:rsidP="00171190">
      <w:pPr>
        <w:spacing w:after="0" w:line="240" w:lineRule="auto"/>
      </w:pPr>
      <w:r w:rsidRPr="00163D2D">
        <w:rPr>
          <w:rFonts w:ascii="Bookman Old Style" w:hAnsi="Bookman Old Style"/>
        </w:rPr>
        <w:t>III.</w:t>
      </w:r>
    </w:p>
    <w:p w14:paraId="0B94C962" w14:textId="77777777" w:rsidR="00171190" w:rsidRDefault="00171190"/>
    <w:sectPr w:rsidR="00171190" w:rsidSect="00171190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90"/>
    <w:rsid w:val="00171190"/>
    <w:rsid w:val="004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5B46"/>
  <w15:chartTrackingRefBased/>
  <w15:docId w15:val="{314EB114-3970-4389-8017-C664B6F2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9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1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1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1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1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1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19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19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19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19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1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1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1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1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1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1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Davis</dc:creator>
  <cp:keywords/>
  <dc:description/>
  <cp:lastModifiedBy>Carlton Davis</cp:lastModifiedBy>
  <cp:revision>1</cp:revision>
  <dcterms:created xsi:type="dcterms:W3CDTF">2025-05-16T01:16:00Z</dcterms:created>
  <dcterms:modified xsi:type="dcterms:W3CDTF">2025-05-16T01:17:00Z</dcterms:modified>
</cp:coreProperties>
</file>